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167E6723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75DFF76D" w14:textId="5F803FE8" w:rsidR="00AE5C78" w:rsidRDefault="00DA60BD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1" wp14:anchorId="68427898" wp14:editId="4F5DE0A7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18506939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C78">
              <w:rPr>
                <w:lang w:val="en-GB"/>
              </w:rPr>
              <w:t xml:space="preserve"> </w:t>
            </w:r>
          </w:p>
          <w:p w14:paraId="2C240710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7D2FAB0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28C130EB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2B3C160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0A47734C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721EEC52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275CEB18" w14:textId="77777777" w:rsidR="00AE5C78" w:rsidRDefault="00AE5C78"/>
        </w:tc>
      </w:tr>
      <w:tr w:rsidR="00AE5C78" w14:paraId="281D35B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0E488E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14:paraId="000250C6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73E15F98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0A841D8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A3947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58355E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CCA3BD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6D488B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4084AC13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2A6968C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670A1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4CF9E8EB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357153D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E6236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1FE87F88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56D2255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A9DA8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2A31908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4A82BEA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14D8A8D8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5C526C2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EF16ED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2D4F754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278485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0BBB5B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1A1F6BD3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1184181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7CA89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5BB6E4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EC0545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9D7E08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1BF8B18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A4E852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70CA4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90CC78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0C22B4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578C46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46AD487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0E2AE5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038DDA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765A11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338DD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47F94A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2B3389C4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31231F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9CF58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B8471E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4C4133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13870E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3430F216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7590BE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1218A3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C0D93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CC6880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29D5D0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65FC57F0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19B4FB9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5E29DA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2783C7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6ECFEB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F23F56B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18ADA7F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26CEF5E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3D43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7121553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711EF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BC4701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0DFCD20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3BD4F2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62EE07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0F6729D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51DDCF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91BB5F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41CDF431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80D3BA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B37994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14BE7E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577B4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B727C0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637CCAA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5BB94C5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50825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7A478C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B4111D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B2A9B4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7254125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0793B13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A573AE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1F7C88A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674AE16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01203B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6E3E4E33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6E2BBE9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B6156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6A5F898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C0AC2F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3C33D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639DE94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54D65D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E5B7A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EC421B2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4B484D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4870BF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271A3D7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52972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586BE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72FF07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356D66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21487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31E4D89D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0418214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6BFF5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B2E8E5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E37710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C1BA6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Other language(s)</w:t>
            </w:r>
          </w:p>
        </w:tc>
        <w:tc>
          <w:tcPr>
            <w:tcW w:w="7655" w:type="dxa"/>
            <w:gridSpan w:val="13"/>
          </w:tcPr>
          <w:p w14:paraId="1F189C78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AE5C78" w14:paraId="16EC1AA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F7CD51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608C89F8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A95DE84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862540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FE409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42B9AC1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C7CD16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5E13C352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7390438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163B39C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8EE244B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2F302B3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B625F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62DF42E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0B65BD" w14:textId="77777777" w:rsidR="00270531" w:rsidRDefault="00270531">
            <w:pPr>
              <w:pStyle w:val="CVHeadingLanguage"/>
              <w:rPr>
                <w:lang w:val="en-GB"/>
              </w:rPr>
            </w:pPr>
          </w:p>
          <w:p w14:paraId="184AE1C6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0BC421CE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518A23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92D6AA9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1984D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11CCA0C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7FDC7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C38A9B9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D41F3C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8BF128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373EDC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37321AA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32903C2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15C6EC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207D1803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0F017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CB8B61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2E1AC5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4C5DAED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6C6408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A4647A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5375C6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17DFF478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B26368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79C4F0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47C50E4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61372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68DC4D6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10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47A5E2D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C166A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F8CCD1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3046A8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FB73D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6698125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71D16C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77652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6F83B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76CBD8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00216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6A0EDE2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909818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1AEE11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CFD35E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B597E6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BB527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4957761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492BDA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525A6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96220D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D06A4F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81CE6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6AD874D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A1A20F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F330D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6A52F7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A3D821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6FD442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182EE61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747F201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B419E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C5358B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9D0215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003594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3F14536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6C73176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9C8DD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0F9DBD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258FBC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54A308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47FF25C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000BF30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AC04C9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E46753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5CA897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776640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309A981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0C1253A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08A0E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4109AE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D88EBB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1EE935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5AE5660D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78C7DA5E" w14:textId="77777777" w:rsidR="00AE5C78" w:rsidRDefault="00AE5C78">
      <w:pPr>
        <w:pStyle w:val="CVNormal"/>
      </w:pPr>
    </w:p>
    <w:p w14:paraId="261130E6" w14:textId="77777777" w:rsidR="00E2665A" w:rsidRDefault="00E2665A">
      <w:pPr>
        <w:pStyle w:val="CVNormal"/>
      </w:pPr>
    </w:p>
    <w:p w14:paraId="7C8DBEFE" w14:textId="77777777" w:rsidR="00270531" w:rsidRDefault="00E2665A" w:rsidP="00682F1E">
      <w:pPr>
        <w:spacing w:line="276" w:lineRule="auto"/>
      </w:pPr>
      <w:r>
        <w:br w:type="page"/>
      </w:r>
    </w:p>
    <w:p w14:paraId="64E51580" w14:textId="77777777" w:rsidR="00E2665A" w:rsidRPr="0002647A" w:rsidRDefault="00E2665A" w:rsidP="00E2665A">
      <w:pPr>
        <w:spacing w:line="276" w:lineRule="auto"/>
        <w:jc w:val="center"/>
        <w:rPr>
          <w:rFonts w:ascii="Calibri" w:hAnsi="Calibri" w:cs="Calibri"/>
          <w:b/>
          <w:i/>
          <w:smallCaps/>
          <w:sz w:val="28"/>
          <w:szCs w:val="28"/>
        </w:rPr>
      </w:pPr>
      <w:r w:rsidRPr="0002647A">
        <w:rPr>
          <w:rFonts w:ascii="Calibri" w:hAnsi="Calibri" w:cs="Calibri"/>
          <w:b/>
          <w:i/>
          <w:smallCaps/>
          <w:sz w:val="28"/>
          <w:szCs w:val="28"/>
        </w:rPr>
        <w:lastRenderedPageBreak/>
        <w:t>MOTIVATIONAL LETTER</w:t>
      </w:r>
    </w:p>
    <w:p w14:paraId="4376B9D3" w14:textId="77777777" w:rsidR="00922F5E" w:rsidRPr="00922F5E" w:rsidRDefault="00BF7CE4" w:rsidP="00922F5E">
      <w:pPr>
        <w:rPr>
          <w:noProof/>
        </w:rPr>
      </w:pPr>
      <w:r>
        <w:t xml:space="preserve">                                                       </w:t>
      </w:r>
      <w:r w:rsidR="005262BD">
        <w:rPr>
          <w:noProof/>
        </w:rPr>
        <w:t xml:space="preserve">    </w:t>
      </w:r>
      <w:r w:rsidR="005262BD" w:rsidRPr="005262BD">
        <w:rPr>
          <w:noProof/>
          <w:sz w:val="40"/>
          <w:szCs w:val="40"/>
        </w:rPr>
        <w:t xml:space="preserve">  </w:t>
      </w:r>
    </w:p>
    <w:p w14:paraId="3CC3A3D3" w14:textId="77777777" w:rsidR="00682F1E" w:rsidRPr="00C01D4B" w:rsidRDefault="00682F1E" w:rsidP="00682F1E">
      <w:pPr>
        <w:jc w:val="center"/>
        <w:rPr>
          <w:rFonts w:cs="Arial"/>
          <w:color w:val="000000"/>
          <w:sz w:val="32"/>
          <w:szCs w:val="32"/>
          <w:lang w:eastAsia="it-IT"/>
        </w:rPr>
      </w:pPr>
    </w:p>
    <w:p w14:paraId="3870BD21" w14:textId="77777777" w:rsidR="008B67A6" w:rsidRPr="00F71B0C" w:rsidRDefault="008B67A6" w:rsidP="008B67A6">
      <w:pPr>
        <w:widowControl w:val="0"/>
        <w:autoSpaceDE w:val="0"/>
        <w:autoSpaceDN w:val="0"/>
        <w:ind w:left="920" w:right="927"/>
        <w:jc w:val="center"/>
        <w:rPr>
          <w:rFonts w:ascii="Verdana" w:eastAsia="Cambria" w:hAnsi="Verdana" w:cs="Cambria"/>
          <w:b/>
          <w:bCs/>
          <w:color w:val="FF0000"/>
          <w:sz w:val="40"/>
          <w:szCs w:val="40"/>
          <w:lang w:eastAsia="en-US"/>
        </w:rPr>
      </w:pPr>
      <w:r w:rsidRPr="00F71B0C">
        <w:rPr>
          <w:rFonts w:ascii="Verdana" w:eastAsia="Cambria" w:hAnsi="Verdana" w:cs="Cambria"/>
          <w:b/>
          <w:bCs/>
          <w:color w:val="FF0000"/>
          <w:sz w:val="40"/>
          <w:szCs w:val="40"/>
          <w:lang w:eastAsia="en-US"/>
        </w:rPr>
        <w:t>“ACCREDITAMENTO</w:t>
      </w:r>
      <w:r w:rsidRPr="00F71B0C">
        <w:rPr>
          <w:rFonts w:ascii="Verdana" w:eastAsia="Cambria" w:hAnsi="Verdana" w:cs="Cambria"/>
          <w:b/>
          <w:bCs/>
          <w:color w:val="FF0000"/>
          <w:spacing w:val="-9"/>
          <w:sz w:val="40"/>
          <w:szCs w:val="40"/>
          <w:lang w:eastAsia="en-US"/>
        </w:rPr>
        <w:t xml:space="preserve"> </w:t>
      </w:r>
      <w:r w:rsidRPr="00F71B0C">
        <w:rPr>
          <w:rFonts w:ascii="Verdana" w:eastAsia="Cambria" w:hAnsi="Verdana" w:cs="Cambria"/>
          <w:b/>
          <w:bCs/>
          <w:color w:val="FF0000"/>
          <w:sz w:val="40"/>
          <w:szCs w:val="40"/>
          <w:lang w:eastAsia="en-US"/>
        </w:rPr>
        <w:t>ARCI</w:t>
      </w:r>
      <w:r w:rsidRPr="00F71B0C">
        <w:rPr>
          <w:rFonts w:ascii="Verdana" w:eastAsia="Cambria" w:hAnsi="Verdana" w:cs="Cambria"/>
          <w:b/>
          <w:bCs/>
          <w:color w:val="FF0000"/>
          <w:spacing w:val="-12"/>
          <w:sz w:val="40"/>
          <w:szCs w:val="40"/>
          <w:lang w:eastAsia="en-US"/>
        </w:rPr>
        <w:t xml:space="preserve"> </w:t>
      </w:r>
      <w:r w:rsidRPr="00F71B0C">
        <w:rPr>
          <w:rFonts w:ascii="Verdana" w:eastAsia="Cambria" w:hAnsi="Verdana" w:cs="Cambria"/>
          <w:b/>
          <w:bCs/>
          <w:color w:val="FF0000"/>
          <w:sz w:val="40"/>
          <w:szCs w:val="40"/>
          <w:lang w:eastAsia="en-US"/>
        </w:rPr>
        <w:t>PESCARA”</w:t>
      </w:r>
    </w:p>
    <w:p w14:paraId="58249290" w14:textId="77777777" w:rsidR="00976090" w:rsidRDefault="00976090" w:rsidP="00976090">
      <w:pPr>
        <w:adjustRightInd w:val="0"/>
        <w:jc w:val="center"/>
        <w:rPr>
          <w:rFonts w:ascii="Cambria" w:hAnsi="Cambria" w:cs="Trebuchet MS"/>
          <w:b/>
          <w:bCs/>
          <w:caps/>
          <w:sz w:val="28"/>
          <w:szCs w:val="18"/>
        </w:rPr>
      </w:pPr>
      <w:r w:rsidRPr="00B573E7">
        <w:rPr>
          <w:rFonts w:ascii="Cambria" w:hAnsi="Cambria" w:cs="Trebuchet MS"/>
          <w:b/>
          <w:bCs/>
          <w:caps/>
          <w:sz w:val="28"/>
          <w:szCs w:val="18"/>
          <w:lang w:val="pt-BR"/>
        </w:rPr>
        <w:t xml:space="preserve">N° </w:t>
      </w:r>
      <w:r w:rsidRPr="00B573E7">
        <w:rPr>
          <w:rFonts w:ascii="Cambria" w:hAnsi="Cambria" w:cs="Trebuchet MS"/>
          <w:b/>
          <w:bCs/>
          <w:caps/>
          <w:sz w:val="28"/>
          <w:szCs w:val="18"/>
        </w:rPr>
        <w:t>2025-1-IT01-KA121-VET-000320344</w:t>
      </w:r>
    </w:p>
    <w:p w14:paraId="0E178C63" w14:textId="77777777" w:rsidR="00976090" w:rsidRPr="00B573E7" w:rsidRDefault="00976090" w:rsidP="00976090">
      <w:pPr>
        <w:adjustRightInd w:val="0"/>
        <w:jc w:val="center"/>
        <w:rPr>
          <w:rFonts w:ascii="Cambria" w:hAnsi="Cambria" w:cs="Trebuchet MS"/>
          <w:b/>
          <w:bCs/>
          <w:caps/>
          <w:sz w:val="28"/>
          <w:szCs w:val="18"/>
          <w:lang w:val="pt-BR"/>
        </w:rPr>
      </w:pPr>
      <w:r w:rsidRPr="00B573E7">
        <w:rPr>
          <w:rFonts w:ascii="Cambria" w:hAnsi="Cambria" w:cs="Trebuchet MS"/>
          <w:b/>
          <w:bCs/>
          <w:caps/>
          <w:sz w:val="28"/>
          <w:szCs w:val="18"/>
          <w:lang w:val="pt-BR"/>
        </w:rPr>
        <w:t xml:space="preserve">CUP </w:t>
      </w:r>
      <w:r w:rsidRPr="00B573E7">
        <w:rPr>
          <w:rFonts w:ascii="Cambria" w:hAnsi="Cambria" w:cs="Trebuchet MS"/>
          <w:b/>
          <w:bCs/>
          <w:caps/>
          <w:sz w:val="28"/>
          <w:szCs w:val="18"/>
        </w:rPr>
        <w:t>G21B25000160006</w:t>
      </w:r>
    </w:p>
    <w:p w14:paraId="5E961DF7" w14:textId="77777777" w:rsidR="00E2665A" w:rsidRPr="0002647A" w:rsidRDefault="00E2665A" w:rsidP="00922F5E">
      <w:pPr>
        <w:rPr>
          <w:rFonts w:ascii="Calibri" w:hAnsi="Calibri" w:cs="Calibri"/>
          <w:b/>
          <w:i/>
          <w:smallCaps/>
          <w:sz w:val="22"/>
          <w:szCs w:val="22"/>
        </w:rPr>
      </w:pPr>
    </w:p>
    <w:p w14:paraId="400863B9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1CE685A1" w14:textId="77777777" w:rsidR="00E2665A" w:rsidRPr="00D96528" w:rsidRDefault="00E2665A" w:rsidP="00E2665A">
      <w:pPr>
        <w:spacing w:line="276" w:lineRule="auto"/>
        <w:jc w:val="both"/>
        <w:rPr>
          <w:rFonts w:ascii="Verdana" w:hAnsi="Verdana" w:cs="Calibri"/>
          <w:bCs/>
          <w:iCs/>
          <w:caps/>
        </w:rPr>
      </w:pPr>
      <w:r w:rsidRPr="00D96528">
        <w:rPr>
          <w:rFonts w:ascii="Verdana" w:hAnsi="Verdana" w:cs="Calibri"/>
          <w:bCs/>
          <w:iCs/>
          <w:caps/>
        </w:rPr>
        <w:t xml:space="preserve">Explain the reasons OF INTEREST FOR THE PROJECT </w:t>
      </w:r>
      <w:r w:rsidR="00293BCC" w:rsidRPr="00D96528">
        <w:rPr>
          <w:rFonts w:ascii="Verdana" w:hAnsi="Verdana" w:cs="Calibri"/>
          <w:b/>
          <w:bCs/>
          <w:i/>
          <w:smallCaps/>
        </w:rPr>
        <w:t>“</w:t>
      </w:r>
      <w:r w:rsidR="00922F5E" w:rsidRPr="00D96528">
        <w:rPr>
          <w:rFonts w:ascii="Verdana" w:hAnsi="Verdana" w:cs="Calibri"/>
          <w:b/>
          <w:bCs/>
          <w:i/>
          <w:smallCaps/>
        </w:rPr>
        <w:t xml:space="preserve">ACCREDITAMENTO </w:t>
      </w:r>
      <w:r w:rsidR="00682F1E" w:rsidRPr="00D96528">
        <w:rPr>
          <w:rFonts w:ascii="Verdana" w:hAnsi="Verdana" w:cs="Calibri"/>
          <w:b/>
          <w:bCs/>
          <w:i/>
          <w:smallCaps/>
        </w:rPr>
        <w:t>ARCI PESCARA</w:t>
      </w:r>
      <w:r w:rsidR="00BF7CE4" w:rsidRPr="00D96528">
        <w:rPr>
          <w:rFonts w:ascii="Verdana" w:hAnsi="Verdana" w:cs="Calibri"/>
          <w:b/>
          <w:bCs/>
          <w:i/>
          <w:smallCaps/>
        </w:rPr>
        <w:t xml:space="preserve">” </w:t>
      </w:r>
      <w:r w:rsidRPr="00D96528">
        <w:rPr>
          <w:rFonts w:ascii="Verdana" w:hAnsi="Verdana" w:cs="Calibri"/>
          <w:bCs/>
          <w:iCs/>
          <w:caps/>
        </w:rPr>
        <w:t>and specify the INTEREST SPECIFIC ACTIVITIES FOR WHICH YOU HAVE QUALIFICATIONS, KNOWLEDGE AND SKILLS:</w:t>
      </w:r>
    </w:p>
    <w:p w14:paraId="52A127A9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0B7B64C0" w14:textId="36B8C945" w:rsidR="00E2665A" w:rsidRDefault="00DA60BD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snapToGrid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194B1D" wp14:editId="6AC8DC50">
                <wp:simplePos x="0" y="0"/>
                <wp:positionH relativeFrom="column">
                  <wp:posOffset>5715</wp:posOffset>
                </wp:positionH>
                <wp:positionV relativeFrom="paragraph">
                  <wp:posOffset>57150</wp:posOffset>
                </wp:positionV>
                <wp:extent cx="6970395" cy="3044190"/>
                <wp:effectExtent l="13335" t="13335" r="7620" b="9525"/>
                <wp:wrapNone/>
                <wp:docPr id="19168067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0395" cy="304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BD627" id="Rectangle 3" o:spid="_x0000_s1026" style="position:absolute;margin-left:.45pt;margin-top:4.5pt;width:548.85pt;height:23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"/>
            </w:pict>
          </mc:Fallback>
        </mc:AlternateContent>
      </w:r>
    </w:p>
    <w:p w14:paraId="17D4D1E0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A8433B9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1CC126A3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38F3FA4E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2D659EE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7444BFE5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C82BC7E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E85E167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124E5AA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3F8B7BE8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651D4241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2E83A2B0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B050312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A5387CE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18DC180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6453945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68B2E9E0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32C3201A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2B3443D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324D93E1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652EEFA9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4AD1DD4" w14:textId="77777777" w:rsidR="00947534" w:rsidRDefault="00AF1278" w:rsidP="00AF1278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  <w:r w:rsidRPr="00D96528">
        <w:rPr>
          <w:rFonts w:ascii="Verdana" w:hAnsi="Verdana" w:cs="Calibri"/>
          <w:sz w:val="16"/>
          <w:szCs w:val="16"/>
        </w:rPr>
        <w:t>(Place, date)</w:t>
      </w:r>
    </w:p>
    <w:p w14:paraId="105E3C63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A3F6ACC" w14:textId="77777777" w:rsidR="00E2665A" w:rsidRPr="00D96528" w:rsidRDefault="00E2665A" w:rsidP="00E2665A">
      <w:pPr>
        <w:spacing w:line="276" w:lineRule="auto"/>
        <w:jc w:val="both"/>
        <w:rPr>
          <w:rFonts w:ascii="Verdana" w:hAnsi="Verdana" w:cs="Calibri"/>
          <w:sz w:val="16"/>
          <w:szCs w:val="16"/>
        </w:rPr>
      </w:pPr>
      <w:r w:rsidRPr="00D96528">
        <w:rPr>
          <w:rFonts w:ascii="Verdana" w:hAnsi="Verdana" w:cs="Calibri"/>
          <w:sz w:val="16"/>
          <w:szCs w:val="16"/>
        </w:rPr>
        <w:t>_______________, ____/____/________</w:t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="00AF1278">
        <w:rPr>
          <w:rFonts w:ascii="Verdana" w:hAnsi="Verdana" w:cs="Calibri"/>
          <w:sz w:val="16"/>
          <w:szCs w:val="16"/>
        </w:rPr>
        <w:t xml:space="preserve">                                  </w:t>
      </w:r>
      <w:r w:rsidRPr="00D96528">
        <w:rPr>
          <w:rFonts w:ascii="Verdana" w:hAnsi="Verdana" w:cs="Calibri"/>
          <w:sz w:val="16"/>
          <w:szCs w:val="16"/>
        </w:rPr>
        <w:t>Signature</w:t>
      </w:r>
    </w:p>
    <w:p w14:paraId="3DF0DCDD" w14:textId="77777777" w:rsidR="00E2665A" w:rsidRPr="00D96528" w:rsidRDefault="00E2665A" w:rsidP="00E2665A">
      <w:pPr>
        <w:spacing w:line="276" w:lineRule="auto"/>
        <w:ind w:left="62" w:hanging="62"/>
        <w:jc w:val="both"/>
        <w:rPr>
          <w:rFonts w:ascii="Verdana" w:hAnsi="Verdana" w:cs="Calibri"/>
          <w:sz w:val="16"/>
          <w:szCs w:val="16"/>
        </w:rPr>
      </w:pP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="00293BCC" w:rsidRPr="00D96528">
        <w:rPr>
          <w:rFonts w:ascii="Verdana" w:hAnsi="Verdana" w:cs="Calibri"/>
          <w:sz w:val="16"/>
          <w:szCs w:val="16"/>
        </w:rPr>
        <w:t xml:space="preserve">                           </w:t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  <w:r w:rsidRPr="00D96528">
        <w:rPr>
          <w:rFonts w:ascii="Verdana" w:hAnsi="Verdana" w:cs="Calibri"/>
          <w:sz w:val="16"/>
          <w:szCs w:val="16"/>
        </w:rPr>
        <w:tab/>
      </w:r>
    </w:p>
    <w:p w14:paraId="5C55F26F" w14:textId="77777777" w:rsidR="00E2665A" w:rsidRPr="00AF1278" w:rsidRDefault="00AF1278" w:rsidP="00AF1278">
      <w:pPr>
        <w:spacing w:line="276" w:lineRule="auto"/>
        <w:ind w:left="3540" w:hanging="62"/>
        <w:jc w:val="both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 xml:space="preserve">                                             </w:t>
      </w:r>
      <w:r w:rsidR="008B67A6" w:rsidRPr="00D96528">
        <w:rPr>
          <w:rFonts w:ascii="Verdana" w:hAnsi="Verdana" w:cs="Calibri"/>
          <w:sz w:val="16"/>
          <w:szCs w:val="16"/>
        </w:rPr>
        <w:t xml:space="preserve"> </w:t>
      </w:r>
      <w:r>
        <w:rPr>
          <w:rFonts w:ascii="Verdana" w:hAnsi="Verdana" w:cs="Calibri"/>
          <w:sz w:val="16"/>
          <w:szCs w:val="16"/>
        </w:rPr>
        <w:t xml:space="preserve">                            </w:t>
      </w:r>
      <w:r w:rsidR="008B67A6" w:rsidRPr="00D96528">
        <w:rPr>
          <w:rFonts w:ascii="Verdana" w:hAnsi="Verdana" w:cs="Calibri"/>
          <w:sz w:val="16"/>
          <w:szCs w:val="16"/>
        </w:rPr>
        <w:t xml:space="preserve"> </w:t>
      </w:r>
      <w:r w:rsidR="00D96528">
        <w:rPr>
          <w:rFonts w:ascii="Verdana" w:hAnsi="Verdana" w:cs="Calibri"/>
          <w:sz w:val="16"/>
          <w:szCs w:val="16"/>
        </w:rPr>
        <w:t>______________________________</w:t>
      </w:r>
    </w:p>
    <w:sectPr w:rsidR="00E2665A" w:rsidRPr="00AF1278" w:rsidSect="009410AE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666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5146" w14:textId="77777777" w:rsidR="00C503BC" w:rsidRDefault="00C503BC">
      <w:r>
        <w:separator/>
      </w:r>
    </w:p>
  </w:endnote>
  <w:endnote w:type="continuationSeparator" w:id="0">
    <w:p w14:paraId="6B5608D2" w14:textId="77777777" w:rsidR="00C503BC" w:rsidRDefault="00C5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2F818FE2" w14:textId="77777777">
      <w:trPr>
        <w:cantSplit/>
      </w:trPr>
      <w:tc>
        <w:tcPr>
          <w:tcW w:w="3117" w:type="dxa"/>
        </w:tcPr>
        <w:p w14:paraId="3E38E4E4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27B1D30D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BFA537D" w14:textId="77777777" w:rsidR="00AE5C78" w:rsidRDefault="00AE5C78">
          <w:pPr>
            <w:pStyle w:val="CVFooterRight"/>
          </w:pPr>
          <w:r>
            <w:t>For more information on Europass go to http://europass.cedefop.europa.eu</w:t>
          </w:r>
        </w:p>
        <w:p w14:paraId="7D61E455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1879A673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43E5" w14:textId="77777777" w:rsidR="00C503BC" w:rsidRDefault="00C503BC">
      <w:r>
        <w:separator/>
      </w:r>
    </w:p>
  </w:footnote>
  <w:footnote w:type="continuationSeparator" w:id="0">
    <w:p w14:paraId="149AAD57" w14:textId="77777777" w:rsidR="00C503BC" w:rsidRDefault="00C50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B978" w14:textId="5C63C519" w:rsidR="00AF1278" w:rsidRDefault="00E64133" w:rsidP="00AF1278">
    <w:pPr>
      <w:pStyle w:val="ECVCurriculumVitaeNextPages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A8D4A5D" wp14:editId="1BF3E4CE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1287780" cy="1287780"/>
          <wp:effectExtent l="0" t="0" r="7620" b="7620"/>
          <wp:wrapSquare wrapText="bothSides"/>
          <wp:docPr id="10931455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287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60BD">
      <w:rPr>
        <w:rFonts w:ascii="Courier" w:hAnsi="Courier" w:cs="Courier"/>
        <w:noProof/>
        <w:sz w:val="16"/>
        <w:szCs w:val="16"/>
        <w:lang w:eastAsia="it-IT"/>
      </w:rPr>
      <w:drawing>
        <wp:anchor distT="0" distB="0" distL="114300" distR="114300" simplePos="0" relativeHeight="251659264" behindDoc="0" locked="0" layoutInCell="1" allowOverlap="1" wp14:anchorId="6AFE4213" wp14:editId="2F153A21">
          <wp:simplePos x="0" y="0"/>
          <wp:positionH relativeFrom="column">
            <wp:posOffset>5309235</wp:posOffset>
          </wp:positionH>
          <wp:positionV relativeFrom="page">
            <wp:posOffset>421005</wp:posOffset>
          </wp:positionV>
          <wp:extent cx="1325880" cy="423545"/>
          <wp:effectExtent l="0" t="0" r="7620" b="0"/>
          <wp:wrapNone/>
          <wp:docPr id="135767116" name="Immagine 4" descr="Immagine che contiene Carattere, Blu elettrico, log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67116" name="Immagine 4" descr="Immagine che contiene Carattere, Blu elettrico, logo, blu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60BD">
      <w:rPr>
        <w:noProof/>
      </w:rPr>
      <w:drawing>
        <wp:anchor distT="0" distB="0" distL="114300" distR="114300" simplePos="0" relativeHeight="251658240" behindDoc="0" locked="0" layoutInCell="1" allowOverlap="1" wp14:anchorId="0ED78C85" wp14:editId="422F2B74">
          <wp:simplePos x="0" y="0"/>
          <wp:positionH relativeFrom="column">
            <wp:posOffset>120015</wp:posOffset>
          </wp:positionH>
          <wp:positionV relativeFrom="page">
            <wp:posOffset>449580</wp:posOffset>
          </wp:positionV>
          <wp:extent cx="1537335" cy="379114"/>
          <wp:effectExtent l="0" t="0" r="5715" b="1905"/>
          <wp:wrapNone/>
          <wp:docPr id="774869062" name="Immagine 3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869062" name="Immagine 3" descr="Immagine che contiene Carattere, testo, Elementi grafici, schermata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379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2F1E">
      <w:tab/>
    </w:r>
    <w:r w:rsidR="00682F1E">
      <w:rPr>
        <w:szCs w:val="20"/>
      </w:rPr>
      <w:tab/>
    </w:r>
  </w:p>
  <w:p w14:paraId="3ECF0CFB" w14:textId="24CC184D" w:rsidR="00AF1278" w:rsidRDefault="00AF1278">
    <w:pPr>
      <w:pStyle w:val="Intestazione"/>
    </w:pPr>
  </w:p>
  <w:p w14:paraId="2831DD11" w14:textId="496344FA" w:rsidR="00AF1278" w:rsidRDefault="00AF1278">
    <w:pPr>
      <w:pStyle w:val="Intestazione"/>
    </w:pPr>
  </w:p>
  <w:p w14:paraId="1BFA8D86" w14:textId="77777777" w:rsidR="00AF1278" w:rsidRDefault="00AF1278">
    <w:pPr>
      <w:pStyle w:val="Intestazione"/>
    </w:pPr>
  </w:p>
  <w:p w14:paraId="761417EE" w14:textId="54B39260" w:rsidR="00A61EDD" w:rsidRDefault="00A61EDD" w:rsidP="00A61EDD">
    <w:pPr>
      <w:autoSpaceDE w:val="0"/>
      <w:autoSpaceDN w:val="0"/>
      <w:adjustRightInd w:val="0"/>
      <w:jc w:val="center"/>
      <w:rPr>
        <w:rFonts w:ascii="Courier" w:hAnsi="Courier" w:cs="Courier"/>
        <w:noProof/>
        <w:sz w:val="16"/>
        <w:szCs w:val="16"/>
        <w:lang w:val="it-IT" w:eastAsia="it-IT"/>
      </w:rPr>
    </w:pPr>
    <w:r>
      <w:rPr>
        <w:rFonts w:ascii="Courier" w:hAnsi="Courier" w:cs="Courier"/>
        <w:noProof/>
        <w:sz w:val="16"/>
        <w:szCs w:val="16"/>
      </w:rPr>
      <w:t xml:space="preserve"> </w:t>
    </w:r>
  </w:p>
  <w:p w14:paraId="7BE705E2" w14:textId="77777777" w:rsidR="00682F1E" w:rsidRDefault="00682F1E">
    <w:pPr>
      <w:pStyle w:val="Intestazione"/>
    </w:pPr>
  </w:p>
  <w:p w14:paraId="68D9BC30" w14:textId="77777777" w:rsidR="00682F1E" w:rsidRDefault="00682F1E">
    <w:pPr>
      <w:pStyle w:val="Intestazione"/>
    </w:pPr>
  </w:p>
  <w:p w14:paraId="04157ED8" w14:textId="77777777" w:rsidR="00682F1E" w:rsidRDefault="00682F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17151B"/>
    <w:rsid w:val="001C2FE9"/>
    <w:rsid w:val="001C6D8F"/>
    <w:rsid w:val="002241D6"/>
    <w:rsid w:val="00270531"/>
    <w:rsid w:val="00293BCC"/>
    <w:rsid w:val="002C2F6E"/>
    <w:rsid w:val="002D38F1"/>
    <w:rsid w:val="00343324"/>
    <w:rsid w:val="005262BD"/>
    <w:rsid w:val="00563C62"/>
    <w:rsid w:val="005719A6"/>
    <w:rsid w:val="00577627"/>
    <w:rsid w:val="00652C8D"/>
    <w:rsid w:val="00682F1E"/>
    <w:rsid w:val="00717CAA"/>
    <w:rsid w:val="00763085"/>
    <w:rsid w:val="008532C9"/>
    <w:rsid w:val="008B67A6"/>
    <w:rsid w:val="00922F5E"/>
    <w:rsid w:val="009410AE"/>
    <w:rsid w:val="00947534"/>
    <w:rsid w:val="009638A5"/>
    <w:rsid w:val="00976090"/>
    <w:rsid w:val="009B414B"/>
    <w:rsid w:val="00A61EDD"/>
    <w:rsid w:val="00AE2D9B"/>
    <w:rsid w:val="00AE5C78"/>
    <w:rsid w:val="00AF1278"/>
    <w:rsid w:val="00B2525C"/>
    <w:rsid w:val="00BF7CE4"/>
    <w:rsid w:val="00C503BC"/>
    <w:rsid w:val="00CA61B0"/>
    <w:rsid w:val="00CB703D"/>
    <w:rsid w:val="00D0413C"/>
    <w:rsid w:val="00D56032"/>
    <w:rsid w:val="00D96528"/>
    <w:rsid w:val="00DA60BD"/>
    <w:rsid w:val="00E10288"/>
    <w:rsid w:val="00E2665A"/>
    <w:rsid w:val="00E404B8"/>
    <w:rsid w:val="00E607F4"/>
    <w:rsid w:val="00E638BB"/>
    <w:rsid w:val="00E64133"/>
    <w:rsid w:val="00EB3E52"/>
    <w:rsid w:val="00EC3616"/>
    <w:rsid w:val="00EF1168"/>
    <w:rsid w:val="00F34567"/>
    <w:rsid w:val="00F72EC1"/>
    <w:rsid w:val="00F75515"/>
    <w:rsid w:val="00F9673F"/>
    <w:rsid w:val="00F97446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2B54F"/>
  <w15:chartTrackingRefBased/>
  <w15:docId w15:val="{6AF86006-4AFA-497B-AD42-EE024767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  <w:style w:type="paragraph" w:customStyle="1" w:styleId="ECVCurriculumVitaeNextPages">
    <w:name w:val="_ECV_CurriculumVitae_NextPages"/>
    <w:basedOn w:val="Normale"/>
    <w:rsid w:val="00682F1E"/>
    <w:pPr>
      <w:widowControl w:val="0"/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rFonts w:ascii="Arial" w:eastAsia="SimSun" w:hAnsi="Arial" w:cs="Mangal"/>
      <w:color w:val="1593CB"/>
      <w:spacing w:val="-6"/>
      <w:kern w:val="1"/>
      <w:szCs w:val="18"/>
      <w:lang w:val="it-IT" w:eastAsia="hi-IN" w:bidi="hi-IN"/>
    </w:rPr>
  </w:style>
  <w:style w:type="paragraph" w:customStyle="1" w:styleId="paragraph">
    <w:name w:val="paragraph"/>
    <w:basedOn w:val="Normale"/>
    <w:rsid w:val="00682F1E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682F1E"/>
  </w:style>
  <w:style w:type="character" w:customStyle="1" w:styleId="eop">
    <w:name w:val="eop"/>
    <w:basedOn w:val="Carpredefinitoparagrafo"/>
    <w:rsid w:val="00682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57aa4b30121673795d08cfda47803379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66ea55d2fc8b3b18b61155a674d18b24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DF343-765A-41B6-8065-1DE56A675B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3C6C3ED6-E5B4-4CAE-8AE7-1902878C9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3018A-7D35-4CCF-95B8-14E79AF69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4069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Agata Giannattasio</cp:lastModifiedBy>
  <cp:revision>4</cp:revision>
  <cp:lastPrinted>2016-11-04T14:42:00Z</cp:lastPrinted>
  <dcterms:created xsi:type="dcterms:W3CDTF">2025-06-09T16:02:00Z</dcterms:created>
  <dcterms:modified xsi:type="dcterms:W3CDTF">2026-05-26T13:14:00Z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ContentTypeId">
    <vt:lpwstr>0x010100FA1E986AE87F2A41A4AB6416BC5C8436</vt:lpwstr>
  </property>
  <property fmtid="{D5CDD505-2E9C-101B-9397-08002B2CF9AE}" pid="4" name="MediaServiceImageTags">
    <vt:lpwstr/>
  </property>
</Properties>
</file>